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78" w:rsidRDefault="008159F1" w:rsidP="00F754D0">
      <w:pPr>
        <w:jc w:val="center"/>
        <w:rPr>
          <w:rFonts w:hint="cs"/>
          <w:rtl/>
        </w:rPr>
      </w:pPr>
      <w:bookmarkStart w:id="0" w:name="_GoBack"/>
      <w:r>
        <w:rPr>
          <w:b/>
          <w:bCs/>
          <w:color w:val="000000"/>
          <w:sz w:val="27"/>
          <w:szCs w:val="27"/>
          <w:shd w:val="clear" w:color="auto" w:fill="FFFFFF"/>
          <w:rtl/>
        </w:rPr>
        <w:t>الأستاذ الدكتور</w:t>
      </w:r>
      <w:r>
        <w:rPr>
          <w:color w:val="000000"/>
          <w:sz w:val="18"/>
          <w:szCs w:val="18"/>
          <w:shd w:val="clear" w:color="auto" w:fill="FFFFFF"/>
        </w:rPr>
        <w:t>/</w:t>
      </w:r>
      <w:r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إيمان محمود أحمد محمود</w:t>
      </w:r>
    </w:p>
    <w:p w:rsidR="00F754D0" w:rsidRDefault="00F754D0" w:rsidP="00F754D0">
      <w:pPr>
        <w:jc w:val="center"/>
        <w:rPr>
          <w:rFonts w:hint="cs"/>
          <w:rtl/>
        </w:rPr>
      </w:pPr>
      <w:r>
        <w:rPr>
          <w:color w:val="000000"/>
          <w:shd w:val="clear" w:color="auto" w:fill="FFFFFF"/>
          <w:rtl/>
        </w:rPr>
        <w:t xml:space="preserve">أستاذ بقسم التشريح </w:t>
      </w:r>
      <w:proofErr w:type="spellStart"/>
      <w:r>
        <w:rPr>
          <w:color w:val="000000"/>
          <w:shd w:val="clear" w:color="auto" w:fill="FFFFFF"/>
          <w:rtl/>
        </w:rPr>
        <w:t>والانسجه</w:t>
      </w:r>
      <w:proofErr w:type="spellEnd"/>
      <w:r>
        <w:rPr>
          <w:color w:val="000000"/>
          <w:shd w:val="clear" w:color="auto" w:fill="FFFFFF"/>
          <w:rtl/>
        </w:rPr>
        <w:t xml:space="preserve"> و </w:t>
      </w:r>
      <w:proofErr w:type="spellStart"/>
      <w:r>
        <w:rPr>
          <w:color w:val="000000"/>
          <w:shd w:val="clear" w:color="auto" w:fill="FFFFFF"/>
          <w:rtl/>
        </w:rPr>
        <w:t>الاجنه</w:t>
      </w:r>
      <w:proofErr w:type="spellEnd"/>
      <w:r>
        <w:rPr>
          <w:color w:val="000000"/>
          <w:shd w:val="clear" w:color="auto" w:fill="FFFFFF"/>
          <w:rtl/>
        </w:rPr>
        <w:t xml:space="preserve">، كلية الطب </w:t>
      </w:r>
      <w:proofErr w:type="spellStart"/>
      <w:r>
        <w:rPr>
          <w:color w:val="000000"/>
          <w:shd w:val="clear" w:color="auto" w:fill="FFFFFF"/>
          <w:rtl/>
        </w:rPr>
        <w:t>البيطرى</w:t>
      </w:r>
      <w:proofErr w:type="spellEnd"/>
      <w:r>
        <w:rPr>
          <w:color w:val="000000"/>
          <w:shd w:val="clear" w:color="auto" w:fill="FFFFFF"/>
          <w:rtl/>
        </w:rPr>
        <w:t>، جامعة أسيوط</w:t>
      </w:r>
    </w:p>
    <w:p w:rsidR="00F754D0" w:rsidRDefault="00F754D0" w:rsidP="00F754D0">
      <w:pPr>
        <w:jc w:val="center"/>
        <w:rPr>
          <w:rFonts w:hint="cs"/>
          <w:rtl/>
        </w:rPr>
      </w:pPr>
      <w:hyperlink r:id="rId6" w:history="1">
        <w:r w:rsidRPr="0046382F">
          <w:rPr>
            <w:rStyle w:val="Hyperlink"/>
            <w:shd w:val="clear" w:color="auto" w:fill="E6DEC8"/>
          </w:rPr>
          <w:t>eman.mahmoud1@vet.au.edu.eg</w:t>
        </w:r>
      </w:hyperlink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F754D0" w:rsidRPr="00F754D0" w:rsidTr="00F754D0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numPr>
                <w:ilvl w:val="0"/>
                <w:numId w:val="1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دكتوراه، كليه الطب البيطري، جامعه اسيوط، 1990</w:t>
            </w:r>
          </w:p>
        </w:tc>
      </w:tr>
      <w:tr w:rsidR="00F754D0" w:rsidRPr="00F754D0" w:rsidTr="00F754D0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numPr>
                <w:ilvl w:val="0"/>
                <w:numId w:val="2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ماجستير، كليه الطب البيطري، جامعه اسيوط، 1987</w:t>
            </w:r>
          </w:p>
        </w:tc>
      </w:tr>
    </w:tbl>
    <w:p w:rsidR="00F754D0" w:rsidRDefault="00F754D0" w:rsidP="00F754D0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F754D0" w:rsidRPr="00F754D0" w:rsidTr="00F754D0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754D0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F754D0" w:rsidRPr="00F754D0" w:rsidTr="00F754D0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numPr>
                <w:ilvl w:val="0"/>
                <w:numId w:val="3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التشريح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2002</w:t>
            </w:r>
          </w:p>
        </w:tc>
      </w:tr>
      <w:tr w:rsidR="00F754D0" w:rsidRPr="00F754D0" w:rsidTr="00F754D0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numPr>
                <w:ilvl w:val="0"/>
                <w:numId w:val="4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مساعد بقسم التشريح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1996</w:t>
            </w:r>
          </w:p>
        </w:tc>
      </w:tr>
      <w:tr w:rsidR="00F754D0" w:rsidRPr="00F754D0" w:rsidTr="00F754D0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numPr>
                <w:ilvl w:val="0"/>
                <w:numId w:val="5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التشريح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1990</w:t>
            </w:r>
          </w:p>
        </w:tc>
      </w:tr>
      <w:tr w:rsidR="00F754D0" w:rsidRPr="00F754D0" w:rsidTr="00F754D0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numPr>
                <w:ilvl w:val="0"/>
                <w:numId w:val="6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التشريح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1987</w:t>
            </w:r>
          </w:p>
        </w:tc>
      </w:tr>
      <w:tr w:rsidR="00F754D0" w:rsidRPr="00F754D0" w:rsidTr="00F754D0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numPr>
                <w:ilvl w:val="0"/>
                <w:numId w:val="7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التشريح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1983</w:t>
            </w:r>
          </w:p>
        </w:tc>
      </w:tr>
    </w:tbl>
    <w:p w:rsidR="00F754D0" w:rsidRDefault="00F754D0" w:rsidP="00F754D0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F754D0" w:rsidRPr="00F754D0" w:rsidTr="00F754D0">
        <w:trPr>
          <w:trHeight w:val="330"/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754D0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الابحاث :</w:t>
            </w:r>
          </w:p>
        </w:tc>
      </w:tr>
      <w:tr w:rsidR="00F754D0" w:rsidRPr="00F754D0" w:rsidTr="00F754D0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75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1-</w:t>
            </w: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M.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Saleh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 A.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Alamedin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M. E.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Abdelmoniem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E. M.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Hassouna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Karl-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Heiny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Wrobel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(2002):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Immunohistochemical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investigations of the autonomous nerve distribution in the testis of the camel (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Camelus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dromedarius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, Ann Anat., 184, 20-220, 2002</w:t>
            </w:r>
          </w:p>
        </w:tc>
      </w:tr>
      <w:tr w:rsidR="00F754D0" w:rsidRPr="00F754D0" w:rsidTr="00F754D0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75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2-</w:t>
            </w: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M.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Saleh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 A.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Alamedin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M. E.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Abdelmoniem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E. M.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Hassouna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Karl-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Heiny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Wrobel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(2002). On the intrinsic innervation of the epididymis of the camel (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Camelus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dromedaries). , Annals of Anatomy, Elsevier GmbH, 184, 305-315, 2002</w:t>
            </w:r>
          </w:p>
        </w:tc>
      </w:tr>
      <w:tr w:rsidR="00F754D0" w:rsidRPr="00F754D0" w:rsidTr="00F754D0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75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3-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Badawi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H.; Ahmed, A.K. And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Eman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M.A.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Hasouna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5</w:t>
            </w: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 1-</w:t>
            </w: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Arterial Vasculature of the Lumbosacral Enlargement of the Spinal Cord in the Duck, Pigeon and Chicken. 2- Deep Distribution of the Spinal Arteries in the Cervical and Lumbosacral Enlargements in Pigeon, Duck and Chicken. 3- The Arterial’ Blood S,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Zbl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Vet. Med.,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Anatomia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Histologia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Embryologia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1992</w:t>
            </w:r>
          </w:p>
        </w:tc>
      </w:tr>
      <w:tr w:rsidR="00F754D0" w:rsidRPr="00F754D0" w:rsidTr="00F754D0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754D0" w:rsidRPr="00F754D0" w:rsidRDefault="00F754D0" w:rsidP="00F754D0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75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4-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Badawi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H; Ahmed K. A. And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Eman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M.A.Hassouna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2</w:t>
            </w: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. </w:t>
            </w:r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Cytoarchitectonic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Organization of the Spinal Cord Segments Forming the Cervical Enlargement in the Pigeon, Duck and Chicken. , The First Egyptian-German Vet. Med., </w:t>
            </w:r>
            <w:proofErr w:type="spellStart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Zagazig</w:t>
            </w:r>
            <w:proofErr w:type="spellEnd"/>
            <w:r w:rsidRPr="00F75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Univ., 12-15 Nov., 1991</w:t>
            </w:r>
          </w:p>
        </w:tc>
      </w:tr>
      <w:bookmarkEnd w:id="0"/>
    </w:tbl>
    <w:p w:rsidR="00F754D0" w:rsidRPr="00F754D0" w:rsidRDefault="00F754D0" w:rsidP="00F754D0">
      <w:pPr>
        <w:jc w:val="center"/>
      </w:pPr>
    </w:p>
    <w:sectPr w:rsidR="00F754D0" w:rsidRPr="00F754D0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0D00"/>
    <w:multiLevelType w:val="multilevel"/>
    <w:tmpl w:val="B592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83E95"/>
    <w:multiLevelType w:val="multilevel"/>
    <w:tmpl w:val="30D4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1564A"/>
    <w:multiLevelType w:val="multilevel"/>
    <w:tmpl w:val="26B8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D019B"/>
    <w:multiLevelType w:val="multilevel"/>
    <w:tmpl w:val="94DA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C2100"/>
    <w:multiLevelType w:val="multilevel"/>
    <w:tmpl w:val="5290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D6C5D"/>
    <w:multiLevelType w:val="multilevel"/>
    <w:tmpl w:val="1384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95CFE"/>
    <w:multiLevelType w:val="multilevel"/>
    <w:tmpl w:val="85D4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F1"/>
    <w:rsid w:val="00144D90"/>
    <w:rsid w:val="006E3E78"/>
    <w:rsid w:val="008159F1"/>
    <w:rsid w:val="00F7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9F1"/>
  </w:style>
  <w:style w:type="character" w:styleId="Hyperlink">
    <w:name w:val="Hyperlink"/>
    <w:basedOn w:val="a0"/>
    <w:uiPriority w:val="99"/>
    <w:unhideWhenUsed/>
    <w:rsid w:val="00F754D0"/>
    <w:rPr>
      <w:color w:val="0000FF" w:themeColor="hyperlink"/>
      <w:u w:val="single"/>
    </w:rPr>
  </w:style>
  <w:style w:type="paragraph" w:styleId="a3">
    <w:name w:val="Normal (Web)"/>
    <w:basedOn w:val="a"/>
    <w:uiPriority w:val="99"/>
    <w:unhideWhenUsed/>
    <w:rsid w:val="00F754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9F1"/>
  </w:style>
  <w:style w:type="character" w:styleId="Hyperlink">
    <w:name w:val="Hyperlink"/>
    <w:basedOn w:val="a0"/>
    <w:uiPriority w:val="99"/>
    <w:unhideWhenUsed/>
    <w:rsid w:val="00F754D0"/>
    <w:rPr>
      <w:color w:val="0000FF" w:themeColor="hyperlink"/>
      <w:u w:val="single"/>
    </w:rPr>
  </w:style>
  <w:style w:type="paragraph" w:styleId="a3">
    <w:name w:val="Normal (Web)"/>
    <w:basedOn w:val="a"/>
    <w:uiPriority w:val="99"/>
    <w:unhideWhenUsed/>
    <w:rsid w:val="00F754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71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3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84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8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7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8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7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4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n.mahmoud1@vet.au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2</cp:revision>
  <dcterms:created xsi:type="dcterms:W3CDTF">2015-06-16T08:32:00Z</dcterms:created>
  <dcterms:modified xsi:type="dcterms:W3CDTF">2015-06-16T08:33:00Z</dcterms:modified>
</cp:coreProperties>
</file>